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577D" w14:textId="77777777" w:rsidR="00070D3C" w:rsidRDefault="00070D3C" w:rsidP="00070D3C">
      <w:pPr>
        <w:autoSpaceDE w:val="0"/>
        <w:autoSpaceDN w:val="0"/>
        <w:adjustRightInd w:val="0"/>
        <w:spacing w:line="23" w:lineRule="exact"/>
        <w:rPr>
          <w:rFonts w:ascii="Garamond" w:hAnsi="Garamond" w:cs="Garamond"/>
          <w:sz w:val="20"/>
          <w:szCs w:val="20"/>
        </w:rPr>
      </w:pPr>
    </w:p>
    <w:p w14:paraId="474E19B2" w14:textId="45C32188" w:rsidR="00070D3C" w:rsidRPr="00331F79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32"/>
          <w:szCs w:val="32"/>
        </w:rPr>
      </w:pPr>
      <w:r w:rsidRPr="00331F79">
        <w:rPr>
          <w:rFonts w:ascii="Garamond" w:hAnsi="Garamond" w:cs="Garamond"/>
          <w:spacing w:val="50"/>
          <w:sz w:val="32"/>
          <w:szCs w:val="32"/>
        </w:rPr>
        <w:t>THE BOOK OF</w:t>
      </w:r>
    </w:p>
    <w:p w14:paraId="1A3C9FDA" w14:textId="2204F972" w:rsidR="00070D3C" w:rsidRPr="00331F79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48"/>
          <w:szCs w:val="48"/>
        </w:rPr>
      </w:pPr>
      <w:r w:rsidRPr="00331F79">
        <w:rPr>
          <w:rFonts w:ascii="Garamond" w:hAnsi="Garamond" w:cs="Garamond"/>
          <w:spacing w:val="50"/>
          <w:sz w:val="48"/>
          <w:szCs w:val="48"/>
        </w:rPr>
        <w:t>COMMON PRAYER</w:t>
      </w:r>
    </w:p>
    <w:p w14:paraId="22CD2E09" w14:textId="77777777" w:rsidR="00070D3C" w:rsidRPr="00331F79" w:rsidRDefault="00070D3C" w:rsidP="00070D3C">
      <w:pPr>
        <w:autoSpaceDE w:val="0"/>
        <w:autoSpaceDN w:val="0"/>
        <w:adjustRightInd w:val="0"/>
        <w:spacing w:line="113" w:lineRule="exact"/>
        <w:rPr>
          <w:rFonts w:ascii="Garamond" w:hAnsi="Garamond" w:cs="Garamond"/>
          <w:spacing w:val="50"/>
          <w:sz w:val="20"/>
          <w:szCs w:val="20"/>
        </w:rPr>
      </w:pPr>
    </w:p>
    <w:p w14:paraId="346BDFD2" w14:textId="0C5883E1" w:rsidR="00070D3C" w:rsidRPr="00AF5D2D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 w:rsidRPr="00AF5D2D">
        <w:rPr>
          <w:rFonts w:ascii="Garamond" w:hAnsi="Garamond" w:cs="Garamond"/>
          <w:i/>
          <w:iCs/>
        </w:rPr>
        <w:t>and</w:t>
      </w:r>
    </w:p>
    <w:p w14:paraId="297638E2" w14:textId="77777777" w:rsidR="00070D3C" w:rsidRPr="00331F79" w:rsidRDefault="00070D3C" w:rsidP="00070D3C">
      <w:pPr>
        <w:autoSpaceDE w:val="0"/>
        <w:autoSpaceDN w:val="0"/>
        <w:adjustRightInd w:val="0"/>
        <w:spacing w:line="46" w:lineRule="exact"/>
        <w:rPr>
          <w:rFonts w:ascii="Garamond" w:hAnsi="Garamond" w:cs="Garamond"/>
          <w:spacing w:val="50"/>
          <w:sz w:val="20"/>
          <w:szCs w:val="20"/>
        </w:rPr>
      </w:pPr>
    </w:p>
    <w:p w14:paraId="3770F56B" w14:textId="0F108389" w:rsidR="00070D3C" w:rsidRPr="00331F79" w:rsidRDefault="00070D3C" w:rsidP="00070D3C">
      <w:pPr>
        <w:autoSpaceDE w:val="0"/>
        <w:autoSpaceDN w:val="0"/>
        <w:adjustRightInd w:val="0"/>
        <w:spacing w:line="262" w:lineRule="auto"/>
        <w:jc w:val="center"/>
        <w:rPr>
          <w:rFonts w:ascii="Garamond" w:hAnsi="Garamond" w:cs="Garamond"/>
          <w:spacing w:val="50"/>
          <w:sz w:val="34"/>
          <w:szCs w:val="34"/>
        </w:rPr>
      </w:pPr>
      <w:r w:rsidRPr="00331F79">
        <w:rPr>
          <w:rFonts w:ascii="Garamond" w:hAnsi="Garamond" w:cs="Garamond"/>
          <w:spacing w:val="50"/>
          <w:sz w:val="34"/>
          <w:szCs w:val="34"/>
        </w:rPr>
        <w:t>ADMINISTRATION OF THE SACRAMENTS</w:t>
      </w:r>
    </w:p>
    <w:p w14:paraId="0383D002" w14:textId="77777777" w:rsidR="00070D3C" w:rsidRPr="00331F79" w:rsidRDefault="00070D3C" w:rsidP="00070D3C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pacing w:val="50"/>
          <w:sz w:val="20"/>
          <w:szCs w:val="20"/>
        </w:rPr>
      </w:pPr>
    </w:p>
    <w:p w14:paraId="72CF90CD" w14:textId="77777777" w:rsidR="00070D3C" w:rsidRPr="00AF5D2D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AF5D2D">
        <w:rPr>
          <w:rFonts w:ascii="Garamond" w:hAnsi="Garamond" w:cs="Garamond"/>
          <w:i/>
          <w:iCs/>
          <w:sz w:val="23"/>
          <w:szCs w:val="23"/>
        </w:rPr>
        <w:t>with</w:t>
      </w:r>
    </w:p>
    <w:p w14:paraId="1FF2EB88" w14:textId="77777777" w:rsidR="00070D3C" w:rsidRPr="00331F79" w:rsidRDefault="00070D3C" w:rsidP="00070D3C">
      <w:pPr>
        <w:autoSpaceDE w:val="0"/>
        <w:autoSpaceDN w:val="0"/>
        <w:adjustRightInd w:val="0"/>
        <w:spacing w:line="94" w:lineRule="exact"/>
        <w:rPr>
          <w:rFonts w:ascii="Garamond" w:hAnsi="Garamond" w:cs="Garamond"/>
          <w:spacing w:val="50"/>
          <w:sz w:val="20"/>
          <w:szCs w:val="20"/>
        </w:rPr>
      </w:pPr>
    </w:p>
    <w:p w14:paraId="454278FA" w14:textId="23E24D3D" w:rsidR="00070D3C" w:rsidRPr="00331F79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18"/>
          <w:szCs w:val="18"/>
        </w:rPr>
      </w:pPr>
      <w:r w:rsidRPr="00331F79">
        <w:rPr>
          <w:rFonts w:ascii="Garamond" w:hAnsi="Garamond" w:cs="Garamond"/>
          <w:spacing w:val="50"/>
          <w:sz w:val="18"/>
          <w:szCs w:val="18"/>
        </w:rPr>
        <w:t>OTHER</w:t>
      </w:r>
      <w:r w:rsidR="00331F79" w:rsidRPr="00331F79">
        <w:rPr>
          <w:rFonts w:ascii="Garamond" w:hAnsi="Garamond" w:cs="Garamond"/>
          <w:spacing w:val="50"/>
          <w:sz w:val="18"/>
          <w:szCs w:val="18"/>
        </w:rPr>
        <w:t xml:space="preserve"> </w:t>
      </w:r>
      <w:r w:rsidRPr="00331F79">
        <w:rPr>
          <w:rFonts w:ascii="Garamond" w:hAnsi="Garamond" w:cs="Garamond"/>
          <w:spacing w:val="50"/>
          <w:sz w:val="18"/>
          <w:szCs w:val="18"/>
        </w:rPr>
        <w:t>RITES AND CEREMONIES OF THE CHURCH</w:t>
      </w:r>
    </w:p>
    <w:p w14:paraId="2227EDFB" w14:textId="77777777" w:rsidR="00070D3C" w:rsidRPr="00331F79" w:rsidRDefault="00070D3C" w:rsidP="00070D3C">
      <w:pPr>
        <w:autoSpaceDE w:val="0"/>
        <w:autoSpaceDN w:val="0"/>
        <w:adjustRightInd w:val="0"/>
        <w:spacing w:line="142" w:lineRule="exact"/>
        <w:rPr>
          <w:rFonts w:ascii="Garamond" w:hAnsi="Garamond" w:cs="Garamond"/>
          <w:spacing w:val="50"/>
          <w:sz w:val="20"/>
          <w:szCs w:val="20"/>
        </w:rPr>
      </w:pPr>
    </w:p>
    <w:p w14:paraId="70E183E2" w14:textId="77777777" w:rsidR="00070D3C" w:rsidRPr="00AF5D2D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AF5D2D">
        <w:rPr>
          <w:rFonts w:ascii="Garamond" w:hAnsi="Garamond" w:cs="Garamond"/>
          <w:i/>
          <w:iCs/>
          <w:sz w:val="23"/>
          <w:szCs w:val="23"/>
        </w:rPr>
        <w:t>According to the use of the</w:t>
      </w:r>
    </w:p>
    <w:p w14:paraId="168D5CCE" w14:textId="77777777" w:rsidR="00070D3C" w:rsidRPr="00331F79" w:rsidRDefault="00070D3C" w:rsidP="00070D3C">
      <w:pPr>
        <w:autoSpaceDE w:val="0"/>
        <w:autoSpaceDN w:val="0"/>
        <w:adjustRightInd w:val="0"/>
        <w:spacing w:line="133" w:lineRule="exact"/>
        <w:rPr>
          <w:rFonts w:ascii="Garamond" w:hAnsi="Garamond" w:cs="Garamond"/>
          <w:spacing w:val="50"/>
        </w:rPr>
      </w:pPr>
      <w:r w:rsidRPr="00331F79">
        <w:rPr>
          <w:rFonts w:ascii="Garamond" w:hAnsi="Garamond" w:cs="Garamond"/>
          <w:spacing w:val="50"/>
        </w:rPr>
        <w:t xml:space="preserve"> </w:t>
      </w:r>
    </w:p>
    <w:p w14:paraId="482E0D4C" w14:textId="3DAFF123" w:rsidR="00070D3C" w:rsidRPr="00331F79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22"/>
          <w:szCs w:val="22"/>
        </w:rPr>
      </w:pPr>
      <w:r w:rsidRPr="00331F79">
        <w:rPr>
          <w:rFonts w:ascii="Garamond" w:hAnsi="Garamond" w:cs="Garamond"/>
          <w:spacing w:val="50"/>
          <w:sz w:val="22"/>
          <w:szCs w:val="22"/>
        </w:rPr>
        <w:t>ANGLICAN CHURCH IN NORTH AMERICA</w:t>
      </w:r>
    </w:p>
    <w:p w14:paraId="29C0FADF" w14:textId="77777777" w:rsidR="00070D3C" w:rsidRPr="00331F79" w:rsidRDefault="00070D3C" w:rsidP="00070D3C">
      <w:pPr>
        <w:autoSpaceDE w:val="0"/>
        <w:autoSpaceDN w:val="0"/>
        <w:adjustRightInd w:val="0"/>
        <w:spacing w:line="136" w:lineRule="exact"/>
        <w:rPr>
          <w:rFonts w:ascii="Garamond" w:hAnsi="Garamond" w:cs="Garamond"/>
          <w:spacing w:val="50"/>
          <w:sz w:val="20"/>
          <w:szCs w:val="20"/>
        </w:rPr>
      </w:pPr>
    </w:p>
    <w:p w14:paraId="6B6503D1" w14:textId="77777777" w:rsidR="00070D3C" w:rsidRPr="00AF5D2D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AF5D2D">
        <w:rPr>
          <w:rFonts w:ascii="Garamond" w:hAnsi="Garamond" w:cs="Garamond"/>
          <w:i/>
          <w:iCs/>
          <w:sz w:val="23"/>
          <w:szCs w:val="23"/>
        </w:rPr>
        <w:t>Together with</w:t>
      </w:r>
    </w:p>
    <w:p w14:paraId="1D505BB8" w14:textId="77777777" w:rsidR="00070D3C" w:rsidRPr="00331F79" w:rsidRDefault="00070D3C" w:rsidP="00070D3C">
      <w:pPr>
        <w:autoSpaceDE w:val="0"/>
        <w:autoSpaceDN w:val="0"/>
        <w:adjustRightInd w:val="0"/>
        <w:spacing w:line="134" w:lineRule="exact"/>
        <w:rPr>
          <w:rFonts w:ascii="Garamond" w:hAnsi="Garamond" w:cs="Garamond"/>
          <w:spacing w:val="50"/>
          <w:sz w:val="20"/>
          <w:szCs w:val="20"/>
        </w:rPr>
      </w:pPr>
    </w:p>
    <w:p w14:paraId="2EDB5FD0" w14:textId="7D0DF6CC" w:rsidR="00070D3C" w:rsidRPr="00331F79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20"/>
          <w:szCs w:val="20"/>
        </w:rPr>
      </w:pPr>
      <w:r w:rsidRPr="00331F79">
        <w:rPr>
          <w:rFonts w:ascii="Garamond" w:hAnsi="Garamond" w:cs="Garamond"/>
          <w:spacing w:val="50"/>
          <w:sz w:val="20"/>
          <w:szCs w:val="20"/>
        </w:rPr>
        <w:t>THE NEW COVERDALE PSALTER</w:t>
      </w:r>
    </w:p>
    <w:p w14:paraId="2E57773C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C86066C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CB13DF7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6A319C0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A1FBFAE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F094363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16B0A40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275188E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13C0197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615B707" w14:textId="77777777" w:rsidR="00DC1429" w:rsidRDefault="00DC1429" w:rsidP="00DC1429">
      <w:pPr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D5ACC53" w14:textId="77777777" w:rsidR="00070D3C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First Printing</w:t>
      </w:r>
    </w:p>
    <w:p w14:paraId="4A1B51B9" w14:textId="77777777" w:rsidR="00DC1429" w:rsidRPr="004F0674" w:rsidRDefault="00DC1429" w:rsidP="004F0674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4681F03" w14:textId="77777777" w:rsidR="00070D3C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ANNO DOMINI 2019</w:t>
      </w:r>
    </w:p>
    <w:p w14:paraId="0FEE1584" w14:textId="77777777" w:rsidR="004F0674" w:rsidRPr="004F0674" w:rsidRDefault="004F0674" w:rsidP="004F0674">
      <w:pPr>
        <w:autoSpaceDE w:val="0"/>
        <w:autoSpaceDN w:val="0"/>
        <w:adjustRightInd w:val="0"/>
        <w:rPr>
          <w:rFonts w:ascii="Garamond" w:hAnsi="Garamond" w:cs="Garamond"/>
          <w:sz w:val="8"/>
          <w:szCs w:val="8"/>
        </w:rPr>
      </w:pPr>
    </w:p>
    <w:p w14:paraId="097A9A59" w14:textId="77777777" w:rsidR="00070D3C" w:rsidRDefault="00070D3C" w:rsidP="00070D3C">
      <w:pPr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ANGLICAN LITURGY PRESS</w:t>
      </w:r>
    </w:p>
    <w:p w14:paraId="2C1FC38B" w14:textId="77777777" w:rsidR="00CC1DA7" w:rsidRDefault="00CC1DA7" w:rsidP="00070D3C">
      <w:bookmarkStart w:id="0" w:name="_GoBack"/>
      <w:bookmarkEnd w:id="0"/>
    </w:p>
    <w:sectPr w:rsidR="00CC1DA7" w:rsidSect="00FA6F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3C"/>
    <w:rsid w:val="0001170F"/>
    <w:rsid w:val="00070D3C"/>
    <w:rsid w:val="001219F1"/>
    <w:rsid w:val="00146CBD"/>
    <w:rsid w:val="00233598"/>
    <w:rsid w:val="00331F79"/>
    <w:rsid w:val="003A09F0"/>
    <w:rsid w:val="004F0674"/>
    <w:rsid w:val="005A2DEF"/>
    <w:rsid w:val="00621C15"/>
    <w:rsid w:val="00764FB6"/>
    <w:rsid w:val="007F6B16"/>
    <w:rsid w:val="00A12991"/>
    <w:rsid w:val="00A16689"/>
    <w:rsid w:val="00AF5D2D"/>
    <w:rsid w:val="00CC1DA7"/>
    <w:rsid w:val="00DC1429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55252"/>
  <w15:chartTrackingRefBased/>
  <w15:docId w15:val="{AFFEB830-C8C1-764C-81C7-064E0BD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5</cp:revision>
  <dcterms:created xsi:type="dcterms:W3CDTF">2019-07-06T13:23:00Z</dcterms:created>
  <dcterms:modified xsi:type="dcterms:W3CDTF">2019-08-09T09:35:00Z</dcterms:modified>
</cp:coreProperties>
</file>